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C457" w14:textId="77777777" w:rsidR="00CE4D6C" w:rsidRDefault="00CE4D6C" w:rsidP="00CE4D6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71E8">
        <w:rPr>
          <w:rFonts w:ascii="Times New Roman" w:hAnsi="Times New Roman" w:cs="Times New Roman"/>
          <w:b/>
          <w:bCs/>
          <w:sz w:val="36"/>
          <w:szCs w:val="36"/>
        </w:rPr>
        <w:t xml:space="preserve">График онлайн консультаций для учащихся </w:t>
      </w:r>
    </w:p>
    <w:p w14:paraId="3DC5047D" w14:textId="7B88680E" w:rsidR="00CE4D6C" w:rsidRDefault="00CE4D6C" w:rsidP="00CE4D6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ED71E8">
        <w:rPr>
          <w:rFonts w:ascii="Times New Roman" w:hAnsi="Times New Roman" w:cs="Times New Roman"/>
          <w:b/>
          <w:bCs/>
          <w:sz w:val="36"/>
          <w:szCs w:val="36"/>
        </w:rPr>
        <w:t xml:space="preserve"> – х классов 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ED71E8">
        <w:rPr>
          <w:rFonts w:ascii="Times New Roman" w:hAnsi="Times New Roman" w:cs="Times New Roman"/>
          <w:b/>
          <w:bCs/>
          <w:sz w:val="36"/>
          <w:szCs w:val="36"/>
        </w:rPr>
        <w:t xml:space="preserve"> подготовке в государственной итоговой аттестации</w:t>
      </w:r>
    </w:p>
    <w:p w14:paraId="4A4A02CE" w14:textId="77777777" w:rsidR="00CE4D6C" w:rsidRDefault="00CE4D6C" w:rsidP="00CE4D6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 06 апреля по 12 апреля 2020 года</w:t>
      </w:r>
    </w:p>
    <w:p w14:paraId="145A790C" w14:textId="77777777" w:rsidR="00CE4D6C" w:rsidRDefault="00CE4D6C" w:rsidP="00CE4D6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229"/>
        <w:gridCol w:w="2100"/>
        <w:gridCol w:w="1803"/>
        <w:gridCol w:w="4494"/>
      </w:tblGrid>
      <w:tr w:rsidR="00506379" w:rsidRPr="00D93477" w14:paraId="39DCCB0B" w14:textId="4DB06C53" w:rsidTr="00506379">
        <w:tc>
          <w:tcPr>
            <w:tcW w:w="1985" w:type="dxa"/>
            <w:vAlign w:val="center"/>
          </w:tcPr>
          <w:p w14:paraId="6DE27D86" w14:textId="77777777" w:rsidR="00506379" w:rsidRPr="00D93477" w:rsidRDefault="00506379" w:rsidP="009B78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34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2344" w:type="dxa"/>
            <w:vAlign w:val="center"/>
          </w:tcPr>
          <w:p w14:paraId="24F6786A" w14:textId="77777777" w:rsidR="00506379" w:rsidRPr="00D93477" w:rsidRDefault="00506379" w:rsidP="009B78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34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Учитель</w:t>
            </w:r>
          </w:p>
        </w:tc>
        <w:tc>
          <w:tcPr>
            <w:tcW w:w="1803" w:type="dxa"/>
            <w:vAlign w:val="center"/>
          </w:tcPr>
          <w:p w14:paraId="1E76425E" w14:textId="77777777" w:rsidR="00506379" w:rsidRPr="00D93477" w:rsidRDefault="00506379" w:rsidP="009B78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34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недели, время</w:t>
            </w:r>
          </w:p>
        </w:tc>
        <w:tc>
          <w:tcPr>
            <w:tcW w:w="4494" w:type="dxa"/>
          </w:tcPr>
          <w:p w14:paraId="0438847F" w14:textId="6758ACD9" w:rsidR="00506379" w:rsidRPr="00D93477" w:rsidRDefault="00506379" w:rsidP="009B78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Гиперссылка</w:t>
            </w:r>
          </w:p>
        </w:tc>
      </w:tr>
      <w:tr w:rsidR="00506379" w:rsidRPr="00D93477" w14:paraId="0478ADEF" w14:textId="073FB589" w:rsidTr="00506379">
        <w:tc>
          <w:tcPr>
            <w:tcW w:w="1985" w:type="dxa"/>
          </w:tcPr>
          <w:p w14:paraId="666635FE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44" w:type="dxa"/>
          </w:tcPr>
          <w:p w14:paraId="7A3238AC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Мамитова Г.А</w:t>
            </w:r>
          </w:p>
        </w:tc>
        <w:tc>
          <w:tcPr>
            <w:tcW w:w="1803" w:type="dxa"/>
          </w:tcPr>
          <w:p w14:paraId="71E6E284" w14:textId="77777777" w:rsidR="00307954" w:rsidRDefault="00506379" w:rsidP="003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C257AAE" w14:textId="159E3869" w:rsidR="00307954" w:rsidRPr="00A06AF1" w:rsidRDefault="00307954" w:rsidP="00307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06 апреля</w:t>
            </w:r>
          </w:p>
          <w:p w14:paraId="73B511CC" w14:textId="7F6ADB4C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4" w:type="dxa"/>
          </w:tcPr>
          <w:p w14:paraId="3224017E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79" w:rsidRPr="00D93477" w14:paraId="57D3C48C" w14:textId="2A5A0582" w:rsidTr="00506379">
        <w:tc>
          <w:tcPr>
            <w:tcW w:w="1985" w:type="dxa"/>
          </w:tcPr>
          <w:p w14:paraId="106C90BA" w14:textId="77C8DED7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44" w:type="dxa"/>
          </w:tcPr>
          <w:p w14:paraId="2FF8E90B" w14:textId="0B6C6EBD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Путилина О.О., Фугаева О.Ю.</w:t>
            </w:r>
          </w:p>
        </w:tc>
        <w:tc>
          <w:tcPr>
            <w:tcW w:w="1803" w:type="dxa"/>
          </w:tcPr>
          <w:p w14:paraId="54C72A89" w14:textId="77777777" w:rsidR="00307954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7B7B25E" w14:textId="77777777" w:rsidR="00307954" w:rsidRPr="00A06AF1" w:rsidRDefault="00307954" w:rsidP="00307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06 апреля</w:t>
            </w:r>
          </w:p>
          <w:p w14:paraId="7B110AAF" w14:textId="5D42AFDD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4" w:type="dxa"/>
          </w:tcPr>
          <w:p w14:paraId="5A9211AF" w14:textId="77777777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79" w:rsidRPr="00D93477" w14:paraId="79A8BD91" w14:textId="30BD4F07" w:rsidTr="00506379">
        <w:tc>
          <w:tcPr>
            <w:tcW w:w="1985" w:type="dxa"/>
          </w:tcPr>
          <w:p w14:paraId="59DF0158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44" w:type="dxa"/>
          </w:tcPr>
          <w:p w14:paraId="5B437BF0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Малюкова Л.А.</w:t>
            </w:r>
          </w:p>
        </w:tc>
        <w:tc>
          <w:tcPr>
            <w:tcW w:w="1803" w:type="dxa"/>
          </w:tcPr>
          <w:p w14:paraId="57E5E576" w14:textId="77777777" w:rsidR="00307954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9A0CAA4" w14:textId="77777777" w:rsidR="00307954" w:rsidRPr="00A06AF1" w:rsidRDefault="00307954" w:rsidP="00307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06 апреля</w:t>
            </w:r>
          </w:p>
          <w:p w14:paraId="46F68067" w14:textId="188AC933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4" w:type="dxa"/>
          </w:tcPr>
          <w:p w14:paraId="698D7AF5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79" w:rsidRPr="00D93477" w14:paraId="20E6E1CF" w14:textId="73B30AC7" w:rsidTr="00506379">
        <w:tc>
          <w:tcPr>
            <w:tcW w:w="1985" w:type="dxa"/>
          </w:tcPr>
          <w:p w14:paraId="1991DF45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44" w:type="dxa"/>
          </w:tcPr>
          <w:p w14:paraId="0C2F0993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Николаев И.В.</w:t>
            </w:r>
          </w:p>
        </w:tc>
        <w:tc>
          <w:tcPr>
            <w:tcW w:w="1803" w:type="dxa"/>
          </w:tcPr>
          <w:p w14:paraId="78C4ECDF" w14:textId="77777777" w:rsidR="00307954" w:rsidRDefault="00506379" w:rsidP="003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9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F557848" w14:textId="32C2DDD4" w:rsidR="00307954" w:rsidRPr="00A06AF1" w:rsidRDefault="00307954" w:rsidP="00307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14:paraId="038F0607" w14:textId="2CF411F6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906F95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906F9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4" w:type="dxa"/>
          </w:tcPr>
          <w:p w14:paraId="36B16536" w14:textId="77777777" w:rsidR="00506379" w:rsidRPr="00906F95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79" w:rsidRPr="00D93477" w14:paraId="4923262D" w14:textId="4E849844" w:rsidTr="00506379">
        <w:tc>
          <w:tcPr>
            <w:tcW w:w="1985" w:type="dxa"/>
          </w:tcPr>
          <w:p w14:paraId="0B531BAB" w14:textId="282C159F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4" w:type="dxa"/>
          </w:tcPr>
          <w:p w14:paraId="0E592539" w14:textId="5B194014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Т.В.</w:t>
            </w:r>
          </w:p>
        </w:tc>
        <w:tc>
          <w:tcPr>
            <w:tcW w:w="1803" w:type="dxa"/>
          </w:tcPr>
          <w:p w14:paraId="010C21A3" w14:textId="77777777" w:rsidR="00307954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26114D" w14:textId="49732D47" w:rsidR="00506379" w:rsidRPr="00307954" w:rsidRDefault="00307954" w:rsidP="00CE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14:paraId="0CF5B4BB" w14:textId="365F8961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494" w:type="dxa"/>
          </w:tcPr>
          <w:p w14:paraId="4FD245C3" w14:textId="77777777" w:rsidR="00506379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79" w:rsidRPr="00D93477" w14:paraId="712333A0" w14:textId="50CB3A9B" w:rsidTr="00506379">
        <w:tc>
          <w:tcPr>
            <w:tcW w:w="1985" w:type="dxa"/>
          </w:tcPr>
          <w:p w14:paraId="27E3C1CD" w14:textId="7BC9C0F8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44" w:type="dxa"/>
          </w:tcPr>
          <w:p w14:paraId="678E9A1B" w14:textId="0EA2ABEA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А.Н., Макаренко Л.А.</w:t>
            </w:r>
          </w:p>
        </w:tc>
        <w:tc>
          <w:tcPr>
            <w:tcW w:w="1803" w:type="dxa"/>
          </w:tcPr>
          <w:p w14:paraId="51BCB96E" w14:textId="77777777" w:rsidR="00307954" w:rsidRDefault="00506379" w:rsidP="003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0AF09D1" w14:textId="5022961D" w:rsidR="00506379" w:rsidRPr="00307954" w:rsidRDefault="00307954" w:rsidP="00CE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14:paraId="64BAE655" w14:textId="71728040" w:rsidR="00506379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494" w:type="dxa"/>
          </w:tcPr>
          <w:p w14:paraId="318B1410" w14:textId="77777777" w:rsidR="00506379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А.Н.</w:t>
            </w:r>
          </w:p>
          <w:p w14:paraId="1F943450" w14:textId="7EC4EE84" w:rsidR="00506379" w:rsidRDefault="00307954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06379" w:rsidRPr="00E46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https://join.skype.com/pkriPYHnjeDF</w:t>
              </w:r>
            </w:hyperlink>
            <w:r w:rsidR="0050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379" w:rsidRPr="00D93477" w14:paraId="508BBED5" w14:textId="13A79909" w:rsidTr="00506379">
        <w:tc>
          <w:tcPr>
            <w:tcW w:w="1985" w:type="dxa"/>
          </w:tcPr>
          <w:p w14:paraId="04D68819" w14:textId="11724DCD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44" w:type="dxa"/>
          </w:tcPr>
          <w:p w14:paraId="352FD1DE" w14:textId="7DB26E48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М.Э.</w:t>
            </w:r>
          </w:p>
        </w:tc>
        <w:tc>
          <w:tcPr>
            <w:tcW w:w="1803" w:type="dxa"/>
          </w:tcPr>
          <w:p w14:paraId="535F23C7" w14:textId="77777777" w:rsidR="00307954" w:rsidRDefault="00506379" w:rsidP="003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11E32B9" w14:textId="03EC77AB" w:rsidR="00506379" w:rsidRPr="00307954" w:rsidRDefault="00307954" w:rsidP="00CE4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14:paraId="069300A0" w14:textId="6618666C" w:rsidR="00506379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494" w:type="dxa"/>
          </w:tcPr>
          <w:p w14:paraId="1FA6BC0C" w14:textId="77777777" w:rsidR="00506379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79" w:rsidRPr="00D93477" w14:paraId="46AC5241" w14:textId="5A88E0AA" w:rsidTr="00506379">
        <w:tc>
          <w:tcPr>
            <w:tcW w:w="1985" w:type="dxa"/>
          </w:tcPr>
          <w:p w14:paraId="52FB4D28" w14:textId="5BDC51CA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44" w:type="dxa"/>
          </w:tcPr>
          <w:p w14:paraId="0DCBDFE9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Кушнарева Т.А.</w:t>
            </w:r>
          </w:p>
        </w:tc>
        <w:tc>
          <w:tcPr>
            <w:tcW w:w="1803" w:type="dxa"/>
          </w:tcPr>
          <w:p w14:paraId="7356E0C1" w14:textId="77777777" w:rsidR="00307954" w:rsidRDefault="00506379" w:rsidP="003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21B77D97" w14:textId="18904FEC" w:rsidR="00307954" w:rsidRPr="00307954" w:rsidRDefault="00307954" w:rsidP="00307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14:paraId="6159A218" w14:textId="1759D29D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06F9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6F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4" w:type="dxa"/>
          </w:tcPr>
          <w:p w14:paraId="501FBE76" w14:textId="03449C1A" w:rsidR="00506379" w:rsidRDefault="00C60970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970">
              <w:rPr>
                <w:rFonts w:ascii="Times New Roman" w:hAnsi="Times New Roman" w:cs="Times New Roman"/>
                <w:sz w:val="28"/>
                <w:szCs w:val="28"/>
              </w:rPr>
              <w:t>live:cid.a7f65fbb87cb38fb.</w:t>
            </w:r>
          </w:p>
        </w:tc>
      </w:tr>
      <w:tr w:rsidR="00506379" w:rsidRPr="00D93477" w14:paraId="4A70BEDB" w14:textId="6CDA9380" w:rsidTr="00506379">
        <w:tc>
          <w:tcPr>
            <w:tcW w:w="1985" w:type="dxa"/>
          </w:tcPr>
          <w:p w14:paraId="6945850F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44" w:type="dxa"/>
          </w:tcPr>
          <w:p w14:paraId="2B0E7814" w14:textId="77777777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Нохова С.Б.</w:t>
            </w:r>
          </w:p>
        </w:tc>
        <w:tc>
          <w:tcPr>
            <w:tcW w:w="1803" w:type="dxa"/>
          </w:tcPr>
          <w:p w14:paraId="30832A43" w14:textId="77777777" w:rsidR="00307954" w:rsidRDefault="00506379" w:rsidP="003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66F94C04" w14:textId="1B48E3BD" w:rsidR="00307954" w:rsidRPr="00307954" w:rsidRDefault="00307954" w:rsidP="00307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14:paraId="652152C2" w14:textId="04E611B2" w:rsidR="00506379" w:rsidRPr="00D93477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06F9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F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4" w:type="dxa"/>
          </w:tcPr>
          <w:p w14:paraId="18597F27" w14:textId="77777777" w:rsidR="00506379" w:rsidRDefault="00506379" w:rsidP="009B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79" w:rsidRPr="00D93477" w14:paraId="7AA3601C" w14:textId="3C6FB324" w:rsidTr="00506379">
        <w:tc>
          <w:tcPr>
            <w:tcW w:w="1985" w:type="dxa"/>
          </w:tcPr>
          <w:p w14:paraId="25D5F36D" w14:textId="77777777" w:rsidR="00506379" w:rsidRPr="00D93477" w:rsidRDefault="00506379" w:rsidP="00EB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44" w:type="dxa"/>
          </w:tcPr>
          <w:p w14:paraId="1BE8625C" w14:textId="498D4DF9" w:rsidR="00506379" w:rsidRPr="00D93477" w:rsidRDefault="00506379" w:rsidP="00EB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Гапеева Л.Б.</w:t>
            </w:r>
          </w:p>
        </w:tc>
        <w:tc>
          <w:tcPr>
            <w:tcW w:w="1803" w:type="dxa"/>
          </w:tcPr>
          <w:p w14:paraId="5776E1CB" w14:textId="77777777" w:rsidR="00307954" w:rsidRDefault="00506379" w:rsidP="003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56558E71" w14:textId="7A7AE382" w:rsidR="00307954" w:rsidRPr="00307954" w:rsidRDefault="00307954" w:rsidP="00307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14:paraId="3D121B05" w14:textId="2B467B84" w:rsidR="00506379" w:rsidRPr="00D93477" w:rsidRDefault="00506379" w:rsidP="00EB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6F9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6F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4" w:type="dxa"/>
          </w:tcPr>
          <w:p w14:paraId="243839DB" w14:textId="77777777" w:rsidR="00506379" w:rsidRDefault="00506379" w:rsidP="00EB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79" w:rsidRPr="00D93477" w14:paraId="775F4B52" w14:textId="1C104EDE" w:rsidTr="00506379">
        <w:tc>
          <w:tcPr>
            <w:tcW w:w="1985" w:type="dxa"/>
          </w:tcPr>
          <w:p w14:paraId="6FF80724" w14:textId="77777777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7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44" w:type="dxa"/>
          </w:tcPr>
          <w:p w14:paraId="1936D635" w14:textId="1B3D1325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Кугатов А.В.</w:t>
            </w:r>
          </w:p>
        </w:tc>
        <w:tc>
          <w:tcPr>
            <w:tcW w:w="1803" w:type="dxa"/>
          </w:tcPr>
          <w:p w14:paraId="7401AD86" w14:textId="77777777" w:rsidR="00307954" w:rsidRDefault="00506379" w:rsidP="0030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14:paraId="06C1146C" w14:textId="02F7B5AF" w:rsidR="00307954" w:rsidRPr="00307954" w:rsidRDefault="00307954" w:rsidP="00307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F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14:paraId="67C478E8" w14:textId="38392763" w:rsidR="00506379" w:rsidRPr="00D93477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4494" w:type="dxa"/>
          </w:tcPr>
          <w:p w14:paraId="38AE58FD" w14:textId="77777777" w:rsidR="00506379" w:rsidRDefault="00506379" w:rsidP="00CE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5BEB46" w14:textId="77777777" w:rsidR="007F17C7" w:rsidRDefault="007F17C7"/>
    <w:sectPr w:rsidR="007F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C"/>
    <w:rsid w:val="00307954"/>
    <w:rsid w:val="00506379"/>
    <w:rsid w:val="00555804"/>
    <w:rsid w:val="007F17C7"/>
    <w:rsid w:val="00C60970"/>
    <w:rsid w:val="00CE4D6C"/>
    <w:rsid w:val="00E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DD09"/>
  <w15:chartTrackingRefBased/>
  <w15:docId w15:val="{AE885451-D034-45A6-BBF6-DA4344D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3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pkriPYHnj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2020-04-01T08:36:00Z</dcterms:created>
  <dcterms:modified xsi:type="dcterms:W3CDTF">2020-04-01T09:00:00Z</dcterms:modified>
</cp:coreProperties>
</file>